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A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昆明公交置业有限公司外聘保安服务项目（B包）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中标候选人公示</w:t>
      </w:r>
    </w:p>
    <w:bookmarkEnd w:id="0"/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2962"/>
        <w:gridCol w:w="1501"/>
        <w:gridCol w:w="4187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昆明公交置业有限公司外聘保安服务项目（B包）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 146 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7A09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根据相关法律、法规的规定，现将该项目中标候选人予以公示，接受社会监督。如对评标结果有异议的，应当在中标人公示期间向招标人提出，公示有效期为：2025年04月24日09:00-2025年04月27日17:00。</w:t>
            </w:r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9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第一中标候选人：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云南镇恒保安服务有限公司</w:t>
            </w:r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090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投标报价：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2920.00元/人/月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  <w:tr w14:paraId="0610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云南滇宏保安服务有限公司</w:t>
            </w:r>
          </w:p>
        </w:tc>
      </w:tr>
      <w:tr w14:paraId="34E4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A0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650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2980.00元/人/月</w:t>
            </w:r>
          </w:p>
        </w:tc>
      </w:tr>
      <w:tr w14:paraId="19CA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20B8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  <w:tr w14:paraId="7CB0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第三中标候选人：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云南滇维安保服务有限公司</w:t>
            </w:r>
          </w:p>
        </w:tc>
      </w:tr>
      <w:tr w14:paraId="3233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05C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650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2960.00元/人/月</w:t>
            </w:r>
          </w:p>
        </w:tc>
      </w:tr>
      <w:tr w14:paraId="0F94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2712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</w:tbl>
    <w:p w14:paraId="07C21E1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613BEFC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招标人：昆明公交置业有限公司</w:t>
      </w:r>
    </w:p>
    <w:p w14:paraId="78E1E7E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地址：云南省昆明市北市区霖雨路 146 号；</w:t>
      </w:r>
    </w:p>
    <w:p w14:paraId="7286850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联系人：赵师</w:t>
      </w:r>
    </w:p>
    <w:p w14:paraId="074938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电话：13708464310</w:t>
      </w:r>
    </w:p>
    <w:p w14:paraId="6982397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 w14:paraId="7C61BE0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名称：云南均浙工程咨询有限公司</w:t>
      </w:r>
    </w:p>
    <w:p w14:paraId="084C342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 址：云南省昆明市盘龙区金星立交桥江东花园西路（农村合作信用</w:t>
      </w:r>
    </w:p>
    <w:p w14:paraId="4B6FFB0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联社旁）云南巨和大厦 6 楼</w:t>
      </w:r>
    </w:p>
    <w:p w14:paraId="206D1E1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联系方式：0871-63351989</w:t>
      </w:r>
    </w:p>
    <w:p w14:paraId="3990F71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68868E3-9F9A-4B5A-92B7-1A20EA12CB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5737B61"/>
    <w:rsid w:val="0761124C"/>
    <w:rsid w:val="077270E7"/>
    <w:rsid w:val="07DB7FF0"/>
    <w:rsid w:val="07E431C3"/>
    <w:rsid w:val="0BB12DEE"/>
    <w:rsid w:val="101508DD"/>
    <w:rsid w:val="10E505A6"/>
    <w:rsid w:val="11531F9D"/>
    <w:rsid w:val="118469CF"/>
    <w:rsid w:val="12C55A29"/>
    <w:rsid w:val="139569AA"/>
    <w:rsid w:val="1485573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DF01BDF"/>
    <w:rsid w:val="4E562C31"/>
    <w:rsid w:val="52466271"/>
    <w:rsid w:val="54A313A6"/>
    <w:rsid w:val="56890947"/>
    <w:rsid w:val="56E13606"/>
    <w:rsid w:val="57E6761B"/>
    <w:rsid w:val="5877456B"/>
    <w:rsid w:val="58D66F20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006FB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D7D10"/>
    <w:rsid w:val="76704A48"/>
    <w:rsid w:val="775E0485"/>
    <w:rsid w:val="77772DBD"/>
    <w:rsid w:val="777F41B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795</Characters>
  <Lines>0</Lines>
  <Paragraphs>0</Paragraphs>
  <TotalTime>2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2025-04-23T05:11:22Z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A6D380587AA24F67A83AA79FB9898746_13</vt:lpwstr>
  </property>
  <property fmtid="{D5CDD505-2E9C-101B-9397-08002B2CF9AE}" pid="4" name="KSOTemplateDocerSaveRecord">
    <vt:lpwstr>eyJoZGlkIjoiZTQ3MDgyY2ExODY3ZjRiNTliMDJkYzdiZjM0OTM0NDAiLCJ1c2VySWQiOiIxMzgxNzEzNSJ9</vt:lpwstr>
  </property>
</Properties>
</file>